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E614" w14:textId="77777777" w:rsidR="009D697E" w:rsidRPr="00151473" w:rsidRDefault="009D697E" w:rsidP="00151473">
      <w:pPr>
        <w:rPr>
          <w:lang w:val="de-AT"/>
        </w:rPr>
      </w:pPr>
    </w:p>
    <w:p w14:paraId="2DEFFFDF" w14:textId="77777777" w:rsidR="004F651F" w:rsidRPr="00151473" w:rsidRDefault="004F651F" w:rsidP="004F651F">
      <w:pPr>
        <w:rPr>
          <w:lang w:val="de-AT"/>
        </w:rPr>
      </w:pPr>
    </w:p>
    <w:p w14:paraId="57DD7066" w14:textId="77777777" w:rsidR="00045315" w:rsidRPr="00151473" w:rsidRDefault="00045315" w:rsidP="004F651F">
      <w:pPr>
        <w:ind w:left="-284" w:firstLine="284"/>
        <w:rPr>
          <w:rFonts w:ascii="Corbel" w:hAnsi="Corbel"/>
          <w:bCs/>
          <w:smallCaps/>
          <w:lang w:val="de-AT"/>
        </w:rPr>
      </w:pPr>
    </w:p>
    <w:p w14:paraId="0A088A03" w14:textId="1DEAB879" w:rsidR="00C10513" w:rsidRPr="00ED2DCD" w:rsidRDefault="00C10513" w:rsidP="004F651F">
      <w:pPr>
        <w:ind w:left="-284" w:firstLine="284"/>
        <w:rPr>
          <w:rFonts w:asciiTheme="majorHAnsi" w:hAnsiTheme="majorHAnsi" w:cstheme="majorHAnsi"/>
          <w:b/>
          <w:sz w:val="28"/>
          <w:szCs w:val="28"/>
          <w:lang w:val="de-AT"/>
        </w:rPr>
      </w:pPr>
      <w:r w:rsidRPr="00ED2DCD">
        <w:rPr>
          <w:rFonts w:asciiTheme="majorHAnsi" w:hAnsiTheme="majorHAnsi" w:cstheme="majorHAnsi"/>
          <w:b/>
          <w:bCs/>
          <w:smallCaps/>
          <w:sz w:val="40"/>
          <w:lang w:val="de-AT"/>
        </w:rPr>
        <w:t>Verhaltensvereinbarung</w:t>
      </w:r>
    </w:p>
    <w:p w14:paraId="04A33995" w14:textId="77777777" w:rsidR="00C10513" w:rsidRPr="00ED2DCD" w:rsidRDefault="00C10513" w:rsidP="009D697E">
      <w:pPr>
        <w:rPr>
          <w:rFonts w:asciiTheme="majorHAnsi" w:hAnsiTheme="majorHAnsi" w:cstheme="majorHAnsi"/>
          <w:szCs w:val="18"/>
          <w:lang w:val="de-AT"/>
        </w:rPr>
      </w:pPr>
      <w:r w:rsidRPr="00ED2DCD">
        <w:rPr>
          <w:rFonts w:asciiTheme="majorHAnsi" w:hAnsiTheme="majorHAnsi" w:cstheme="majorHAnsi"/>
          <w:szCs w:val="18"/>
          <w:lang w:val="de-AT"/>
        </w:rPr>
        <w:t>§ 44 Schulunterrichtsgesetz</w:t>
      </w:r>
    </w:p>
    <w:p w14:paraId="58C7D996" w14:textId="77777777" w:rsidR="00C10513" w:rsidRPr="00ED2DCD" w:rsidRDefault="00C10513" w:rsidP="00C10513">
      <w:pPr>
        <w:rPr>
          <w:rFonts w:asciiTheme="majorHAnsi" w:hAnsiTheme="majorHAnsi" w:cstheme="majorHAnsi"/>
          <w:lang w:val="de-AT"/>
        </w:rPr>
      </w:pPr>
    </w:p>
    <w:p w14:paraId="4BB0C8D2" w14:textId="77777777" w:rsidR="00B45777" w:rsidRPr="00ED2DCD" w:rsidRDefault="00C10513" w:rsidP="004F651F">
      <w:pPr>
        <w:rPr>
          <w:rFonts w:asciiTheme="majorHAnsi" w:hAnsiTheme="majorHAnsi" w:cstheme="majorHAnsi"/>
          <w:sz w:val="32"/>
          <w:lang w:val="de-AT"/>
        </w:rPr>
      </w:pPr>
      <w:r w:rsidRPr="00ED2DCD">
        <w:rPr>
          <w:rFonts w:asciiTheme="majorHAnsi" w:hAnsiTheme="majorHAnsi" w:cstheme="majorHAnsi"/>
          <w:sz w:val="32"/>
          <w:lang w:val="de-AT"/>
        </w:rPr>
        <w:t>Unsere Schule ist ein Begegnungsraum für Schülerinnen und Schüler, für Lehrerinnen und Lehrer, für Personen der Verwaltung und Instan</w:t>
      </w:r>
      <w:r w:rsidR="009D697E" w:rsidRPr="00ED2DCD">
        <w:rPr>
          <w:rFonts w:asciiTheme="majorHAnsi" w:hAnsiTheme="majorHAnsi" w:cstheme="majorHAnsi"/>
          <w:sz w:val="32"/>
          <w:lang w:val="de-AT"/>
        </w:rPr>
        <w:t xml:space="preserve">dhaltung sowie für </w:t>
      </w:r>
      <w:r w:rsidRPr="00ED2DCD">
        <w:rPr>
          <w:rFonts w:asciiTheme="majorHAnsi" w:hAnsiTheme="majorHAnsi" w:cstheme="majorHAnsi"/>
          <w:sz w:val="32"/>
          <w:lang w:val="de-AT"/>
        </w:rPr>
        <w:t xml:space="preserve">Personen, die unsere Schule besuchen. </w:t>
      </w:r>
    </w:p>
    <w:p w14:paraId="3A87163C" w14:textId="77777777" w:rsidR="00B45777" w:rsidRPr="00ED2DCD" w:rsidRDefault="00B45777" w:rsidP="004F651F">
      <w:pPr>
        <w:rPr>
          <w:rFonts w:asciiTheme="majorHAnsi" w:hAnsiTheme="majorHAnsi" w:cstheme="majorHAnsi"/>
          <w:sz w:val="32"/>
          <w:lang w:val="de-AT"/>
        </w:rPr>
      </w:pPr>
    </w:p>
    <w:p w14:paraId="05F345E2" w14:textId="18AE988E" w:rsidR="00C10513" w:rsidRPr="00ED2DCD" w:rsidRDefault="00C10513" w:rsidP="004F651F">
      <w:pPr>
        <w:rPr>
          <w:rFonts w:asciiTheme="majorHAnsi" w:hAnsiTheme="majorHAnsi" w:cstheme="majorHAnsi"/>
          <w:sz w:val="32"/>
          <w:lang w:val="de-AT"/>
        </w:rPr>
      </w:pPr>
      <w:r w:rsidRPr="00ED2DCD">
        <w:rPr>
          <w:rFonts w:asciiTheme="majorHAnsi" w:hAnsiTheme="majorHAnsi" w:cstheme="majorHAnsi"/>
          <w:sz w:val="32"/>
          <w:lang w:val="de-AT"/>
        </w:rPr>
        <w:t>Wir sind daher bemüht uns höflic</w:t>
      </w:r>
      <w:r w:rsidR="004F651F" w:rsidRPr="00ED2DCD">
        <w:rPr>
          <w:rFonts w:asciiTheme="majorHAnsi" w:hAnsiTheme="majorHAnsi" w:cstheme="majorHAnsi"/>
          <w:sz w:val="32"/>
          <w:lang w:val="de-AT"/>
        </w:rPr>
        <w:t>h und rücksichtsvoll zu verhalten</w:t>
      </w:r>
      <w:r w:rsidRPr="00ED2DCD">
        <w:rPr>
          <w:rFonts w:asciiTheme="majorHAnsi" w:hAnsiTheme="majorHAnsi" w:cstheme="majorHAnsi"/>
          <w:sz w:val="32"/>
          <w:lang w:val="de-AT"/>
        </w:rPr>
        <w:t xml:space="preserve"> und legen großen Wert auf gegenseitige Wertschätzung und eine angenehme Atmosphäre.</w:t>
      </w:r>
      <w:r w:rsidR="001879D4" w:rsidRPr="00ED2DCD">
        <w:rPr>
          <w:rFonts w:asciiTheme="majorHAnsi" w:hAnsiTheme="majorHAnsi" w:cstheme="majorHAnsi"/>
          <w:sz w:val="32"/>
          <w:lang w:val="de-AT"/>
        </w:rPr>
        <w:t xml:space="preserve"> </w:t>
      </w:r>
    </w:p>
    <w:p w14:paraId="6B51881A" w14:textId="5EF7A7F2" w:rsidR="00002537" w:rsidRPr="00ED2DCD" w:rsidRDefault="00002537" w:rsidP="00C10513">
      <w:pPr>
        <w:rPr>
          <w:rFonts w:asciiTheme="majorHAnsi" w:hAnsiTheme="majorHAnsi" w:cstheme="majorHAnsi"/>
          <w:lang w:val="de-AT"/>
        </w:rPr>
      </w:pPr>
    </w:p>
    <w:p w14:paraId="61D9CF83" w14:textId="58168E84" w:rsidR="00C10513" w:rsidRPr="00ED2DCD" w:rsidRDefault="00AD0CE5" w:rsidP="00C10513">
      <w:pPr>
        <w:rPr>
          <w:rFonts w:asciiTheme="majorHAnsi" w:hAnsiTheme="majorHAnsi" w:cstheme="majorHAnsi"/>
          <w:b/>
          <w:bCs/>
          <w:smallCaps/>
          <w:sz w:val="32"/>
          <w:lang w:val="de-AT"/>
        </w:rPr>
      </w:pPr>
      <w:r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t>Wir Schülerinnen und Schüler</w:t>
      </w:r>
      <w:r w:rsidR="00C10513"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t xml:space="preserve"> ....</w:t>
      </w:r>
    </w:p>
    <w:p w14:paraId="7BFAC7AD" w14:textId="77777777" w:rsidR="00C10513" w:rsidRPr="00ED2DCD" w:rsidRDefault="00C10513" w:rsidP="00C10513">
      <w:pPr>
        <w:rPr>
          <w:rFonts w:asciiTheme="majorHAnsi" w:hAnsiTheme="majorHAnsi" w:cstheme="majorHAnsi"/>
          <w:b/>
          <w:sz w:val="32"/>
          <w:lang w:val="de-AT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24"/>
        <w:gridCol w:w="9549"/>
      </w:tblGrid>
      <w:tr w:rsidR="00C10513" w:rsidRPr="00ED2DCD" w14:paraId="60C0B7FF" w14:textId="77777777" w:rsidTr="004F651F">
        <w:trPr>
          <w:cantSplit/>
          <w:trHeight w:val="1304"/>
        </w:trPr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5ECB380C" w14:textId="77777777" w:rsidR="00C10513" w:rsidRPr="00ED2DCD" w:rsidRDefault="00C10513" w:rsidP="009D697E">
            <w:pPr>
              <w:ind w:left="113" w:right="113"/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VERHALTEN IM SCHULGEBÄUDE UND SCHULGELÄNDE</w:t>
            </w:r>
          </w:p>
        </w:tc>
        <w:tc>
          <w:tcPr>
            <w:tcW w:w="9549" w:type="dxa"/>
          </w:tcPr>
          <w:p w14:paraId="48B292FD" w14:textId="77777777" w:rsidR="001054FE" w:rsidRPr="00ED2DCD" w:rsidRDefault="001054FE" w:rsidP="001054FE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35321C78" w14:textId="2994B363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achten im Schulgebäude auf Sauberkeit und sorgsame Behandlung der Schuleinrichtung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5E7B07F3" w14:textId="77777777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tragen im gesamten Schulgebäude Hausschuhe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30ECE5BF" w14:textId="77777777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behandeln sämtliche Anlagen und Einrichtungen der Schule schonend und sind für Schadenersatz und Wiedergutmachung eigenverantwortlich</w:t>
            </w:r>
          </w:p>
          <w:p w14:paraId="0B369C84" w14:textId="77777777" w:rsidR="00C10513" w:rsidRPr="00ED2DCD" w:rsidRDefault="00C10513" w:rsidP="009D697E">
            <w:pPr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491F3C69" w14:textId="49CCF839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tragen aktiv zur Müllvermeidung bei (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verwenden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z. B. wiederbefüllbare Glasflaschen) und entsorgen den anfallenden Müll in den dafür vorgesehenen Boxen in den Gängen</w:t>
            </w:r>
          </w:p>
          <w:p w14:paraId="4E5D546C" w14:textId="77777777" w:rsidR="00C10513" w:rsidRPr="00ED2DCD" w:rsidRDefault="00C10513" w:rsidP="009D697E">
            <w:pPr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6D7C89A0" w14:textId="7A9502B2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essen 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nicht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in den Unterrichtsräumen und verwenden zum Trinken (am besten Wasser oder Mineralwasser) verschließbare Flaschen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5DB8A986" w14:textId="7F86538C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beachten 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selbstverständlich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das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gesetzliche Alkohol- und Drogen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verbot auf dem gesamten Schulgelände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104C50D3" w14:textId="36076FFB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halten uns an das Rauchverbot im Schulgebäude und 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auf dem gesamten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Schulgelände sowie bei Schulveranstaltungen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(§ 12 TNRSG Umfassender Nichtraucherinnen- und Nichtraucherschutz)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5AC56BA5" w14:textId="5DF2DF74" w:rsidR="00C10513" w:rsidRPr="00ED2DCD" w:rsidRDefault="00C10513" w:rsidP="009D697E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bewahren Wertgegenstände in den </w:t>
            </w:r>
            <w:proofErr w:type="spellStart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versperrbaren</w:t>
            </w:r>
            <w:proofErr w:type="spellEnd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Garderobekästchen 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auf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und akzeptieren, dass die Schule 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nicht für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Ver</w:t>
            </w:r>
            <w:r w:rsidR="009D697E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lust bzw. Diebstahl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haftet</w:t>
            </w:r>
          </w:p>
          <w:p w14:paraId="49735E99" w14:textId="1BDEBFD0" w:rsidR="00002537" w:rsidRPr="00ED2DCD" w:rsidRDefault="00002537" w:rsidP="00002537">
            <w:pPr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4B714470" w14:textId="53B82AAB" w:rsidR="00002537" w:rsidRPr="00ED2DCD" w:rsidRDefault="00002537" w:rsidP="00002537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erscheinen regelmäßig und pünktlich zum Unterricht und verhalten uns während des Unterrichts ruhig, dasselbe gilt für die Pausen</w:t>
            </w:r>
          </w:p>
          <w:p w14:paraId="64CE7DE5" w14:textId="68EC4253" w:rsidR="00C10513" w:rsidRPr="00ED2DCD" w:rsidRDefault="00C10513" w:rsidP="009D697E">
            <w:pPr>
              <w:rPr>
                <w:rFonts w:asciiTheme="majorHAnsi" w:hAnsiTheme="majorHAnsi" w:cstheme="majorHAnsi"/>
                <w:lang w:val="de-AT"/>
              </w:rPr>
            </w:pPr>
          </w:p>
        </w:tc>
      </w:tr>
    </w:tbl>
    <w:p w14:paraId="0EF39B7B" w14:textId="5407E262" w:rsidR="00ED2DCD" w:rsidRDefault="00351061" w:rsidP="00351061">
      <w:pPr>
        <w:ind w:left="3544"/>
        <w:rPr>
          <w:rFonts w:asciiTheme="majorHAnsi" w:hAnsiTheme="majorHAnsi" w:cstheme="majorHAnsi"/>
          <w:b/>
          <w:bCs/>
          <w:smallCaps/>
          <w:sz w:val="32"/>
          <w:lang w:val="de-AT"/>
        </w:rPr>
      </w:pPr>
      <w:r>
        <w:rPr>
          <w:rFonts w:asciiTheme="majorHAnsi" w:hAnsiTheme="majorHAnsi" w:cstheme="majorHAnsi"/>
          <w:noProof/>
          <w:sz w:val="40"/>
          <w:szCs w:val="40"/>
        </w:rPr>
        <w:lastRenderedPageBreak/>
        <w:drawing>
          <wp:inline distT="0" distB="0" distL="0" distR="0" wp14:anchorId="4E4799F3" wp14:editId="34815E64">
            <wp:extent cx="4096385" cy="1333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40"/>
          <w:szCs w:val="40"/>
        </w:rPr>
        <w:br w:type="textWrapping" w:clear="all"/>
      </w:r>
    </w:p>
    <w:p w14:paraId="62DDA132" w14:textId="382F704A" w:rsidR="006B7837" w:rsidRPr="00ED2DCD" w:rsidRDefault="006B7837" w:rsidP="006B7837">
      <w:pPr>
        <w:rPr>
          <w:rFonts w:asciiTheme="majorHAnsi" w:hAnsiTheme="majorHAnsi" w:cstheme="majorHAnsi"/>
          <w:b/>
          <w:bCs/>
          <w:smallCaps/>
          <w:sz w:val="32"/>
          <w:lang w:val="de-AT"/>
        </w:rPr>
      </w:pPr>
      <w:r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t>Wir Schülerinnen und Schüler ....</w:t>
      </w:r>
    </w:p>
    <w:p w14:paraId="7FD88F7C" w14:textId="77777777" w:rsidR="001054FE" w:rsidRPr="00ED2DCD" w:rsidRDefault="001054FE">
      <w:pPr>
        <w:rPr>
          <w:rFonts w:asciiTheme="majorHAnsi" w:hAnsiTheme="majorHAnsi" w:cstheme="majorHAnsi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24"/>
        <w:gridCol w:w="9549"/>
      </w:tblGrid>
      <w:tr w:rsidR="004C23E5" w:rsidRPr="00ED2DCD" w14:paraId="4872E984" w14:textId="77777777" w:rsidTr="004F651F">
        <w:trPr>
          <w:trHeight w:val="1304"/>
        </w:trPr>
        <w:tc>
          <w:tcPr>
            <w:tcW w:w="624" w:type="dxa"/>
            <w:shd w:val="clear" w:color="auto" w:fill="D9D9D9" w:themeFill="background1" w:themeFillShade="D9"/>
            <w:textDirection w:val="btLr"/>
          </w:tcPr>
          <w:p w14:paraId="1C8CE2FC" w14:textId="77777777" w:rsidR="004C23E5" w:rsidRPr="00ED2DCD" w:rsidRDefault="004C23E5" w:rsidP="004C23E5">
            <w:pPr>
              <w:ind w:left="113" w:right="113"/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VERHALTEN IM UNTERRICHT UND WÄHREND DES SCHULTAGES</w:t>
            </w:r>
          </w:p>
        </w:tc>
        <w:tc>
          <w:tcPr>
            <w:tcW w:w="9549" w:type="dxa"/>
          </w:tcPr>
          <w:p w14:paraId="63EC92BE" w14:textId="06F7CA80" w:rsidR="004C23E5" w:rsidRPr="00ED2DCD" w:rsidRDefault="004C23E5" w:rsidP="00002537">
            <w:pPr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05C681E2" w14:textId="77777777" w:rsidR="004C23E5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legen großen Wert auf ein rücksichtsvolles Benehmen während des Unterrichts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2B715C12" w14:textId="77777777" w:rsidR="004C23E5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bemühen uns um eine aktive Mitarbeit im Unterricht und unterstützen unsere Mitschüler und Mitschülerinnen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36E5F562" w14:textId="77777777" w:rsidR="004C23E5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betrachten Mobbing als einen groben Verstoß gegen die Würde eines Mitmenschen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2F037816" w14:textId="77777777" w:rsidR="004C23E5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akzeptieren die Vielfältigkeit in Glaubensfragen, Nationalität und Herkunft, Hautfarbe und sexueller Orientierung und lehnen diskriminierende oder rassistische Äußerungen ab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7A104896" w14:textId="77777777" w:rsidR="0077129B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verwahren unser Handy in der Schultasche (Flugmodus) bzw. beachten die Anweisungen des jeweiligen Fachlehrers </w:t>
            </w:r>
          </w:p>
          <w:p w14:paraId="3322A269" w14:textId="0F5990AF" w:rsidR="004C23E5" w:rsidRPr="00ED2DCD" w:rsidRDefault="004C23E5" w:rsidP="0077129B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(Abnahme von unterrichtsstörenden Gegenständen)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54BCC7D7" w14:textId="77777777" w:rsidR="0077129B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verlassen die Unterrichtsräume während der Pausen </w:t>
            </w:r>
          </w:p>
          <w:p w14:paraId="52BD5562" w14:textId="7BB11D45" w:rsidR="004C23E5" w:rsidRPr="00ED2DCD" w:rsidRDefault="004C23E5" w:rsidP="0077129B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(Klassenräume werden zugesperrt)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44817621" w14:textId="30BBFC20" w:rsidR="004C23E5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halten uns in der Mittagspause </w:t>
            </w:r>
            <w:r w:rsidR="00303979">
              <w:rPr>
                <w:rFonts w:asciiTheme="majorHAnsi" w:hAnsiTheme="majorHAnsi" w:cstheme="majorHAnsi"/>
                <w:sz w:val="28"/>
                <w:lang w:val="de-AT"/>
              </w:rPr>
              <w:t xml:space="preserve">außerhalb des Schulgebäudes oder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ausschließlich im Aufenthaltsraum auf und verlassen diesen ordentlich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2E668365" w14:textId="50255179" w:rsidR="00F75D57" w:rsidRPr="003C3ABF" w:rsidRDefault="004C23E5" w:rsidP="009F0DEC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3C3ABF">
              <w:rPr>
                <w:rFonts w:asciiTheme="majorHAnsi" w:hAnsiTheme="majorHAnsi" w:cstheme="majorHAnsi"/>
                <w:sz w:val="28"/>
                <w:lang w:val="de-AT"/>
              </w:rPr>
              <w:t xml:space="preserve">verlassen das Schulgebäude während des Unterrichts </w:t>
            </w:r>
            <w:r w:rsidR="003C3ABF" w:rsidRPr="003C3ABF">
              <w:rPr>
                <w:rFonts w:asciiTheme="majorHAnsi" w:hAnsiTheme="majorHAnsi" w:cstheme="majorHAnsi"/>
                <w:sz w:val="28"/>
                <w:lang w:val="de-AT"/>
              </w:rPr>
              <w:t>(einschl. Pausen) nicht (</w:t>
            </w:r>
            <w:r w:rsidRPr="003C3ABF">
              <w:rPr>
                <w:rFonts w:asciiTheme="majorHAnsi" w:hAnsiTheme="majorHAnsi" w:cstheme="majorHAnsi"/>
                <w:sz w:val="28"/>
                <w:lang w:val="de-AT"/>
              </w:rPr>
              <w:t xml:space="preserve">Ausnahme: es liegt ein unterschriebenes Entschuldigungsformular </w:t>
            </w:r>
          </w:p>
          <w:p w14:paraId="359DAE8C" w14:textId="709646C1" w:rsidR="004C23E5" w:rsidRPr="00ED2DCD" w:rsidRDefault="004C23E5" w:rsidP="00F75D57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mit Rechtfertigungsgrund vor – jedoch nur nach</w:t>
            </w:r>
            <w:r w:rsidR="003C3ABF">
              <w:rPr>
                <w:rFonts w:asciiTheme="majorHAnsi" w:hAnsiTheme="majorHAnsi" w:cstheme="majorHAnsi"/>
                <w:sz w:val="28"/>
                <w:lang w:val="de-AT"/>
              </w:rPr>
              <w:t xml:space="preserve"> Genehmigung des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Kassenvorstand</w:t>
            </w:r>
            <w:r w:rsidR="003C3ABF">
              <w:rPr>
                <w:rFonts w:asciiTheme="majorHAnsi" w:hAnsiTheme="majorHAnsi" w:cstheme="majorHAnsi"/>
                <w:sz w:val="28"/>
                <w:lang w:val="de-AT"/>
              </w:rPr>
              <w:t>es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7D3E1389" w14:textId="4FB5E449" w:rsidR="004C23E5" w:rsidRPr="00ED2DCD" w:rsidRDefault="003C3ABF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>
              <w:rPr>
                <w:rFonts w:asciiTheme="majorHAnsi" w:hAnsiTheme="majorHAnsi" w:cstheme="majorHAnsi"/>
                <w:sz w:val="28"/>
                <w:lang w:val="de-AT"/>
              </w:rPr>
              <w:t xml:space="preserve">verlassen </w:t>
            </w:r>
            <w:r w:rsidR="004C23E5" w:rsidRPr="00ED2DCD">
              <w:rPr>
                <w:rFonts w:asciiTheme="majorHAnsi" w:hAnsiTheme="majorHAnsi" w:cstheme="majorHAnsi"/>
                <w:sz w:val="28"/>
                <w:lang w:val="de-AT"/>
              </w:rPr>
              <w:t>in Freistunden das Schulgebäude nicht, außer wir sind eigenberechtigt (volljährig)</w:t>
            </w:r>
            <w:r w:rsidR="004C23E5"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74B1280B" w14:textId="5B4F876E" w:rsidR="00F75D57" w:rsidRPr="00ED2DCD" w:rsidRDefault="004C23E5" w:rsidP="004C23E5">
            <w:pPr>
              <w:pStyle w:val="Listenabsatz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verlassen die Klassenzimmer nach 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der letzten Stunde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in einem ordentlichen Zustand </w:t>
            </w:r>
          </w:p>
          <w:p w14:paraId="51807770" w14:textId="2DCB8B71" w:rsidR="004C23E5" w:rsidRPr="00ED2DCD" w:rsidRDefault="004C23E5" w:rsidP="00F75D57">
            <w:pPr>
              <w:pStyle w:val="Listenabsatz"/>
              <w:ind w:left="360"/>
              <w:rPr>
                <w:rFonts w:asciiTheme="majorHAnsi" w:hAnsiTheme="majorHAnsi" w:cstheme="majorHAnsi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(Unterlagen, Lehrbücher und Map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pen mitnehmen, Sessel aufräumen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</w:tc>
      </w:tr>
    </w:tbl>
    <w:p w14:paraId="70D90D43" w14:textId="0F4F5548" w:rsidR="00B33588" w:rsidRPr="00ED2DCD" w:rsidRDefault="00AD0CE5" w:rsidP="00151473">
      <w:pPr>
        <w:rPr>
          <w:rFonts w:asciiTheme="majorHAnsi" w:hAnsiTheme="majorHAnsi" w:cstheme="majorHAnsi"/>
          <w:b/>
          <w:bCs/>
          <w:smallCaps/>
          <w:sz w:val="32"/>
          <w:lang w:val="de-AT"/>
        </w:rPr>
      </w:pPr>
      <w:r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lastRenderedPageBreak/>
        <w:t xml:space="preserve">Wir Schülerinnen und Schüler </w:t>
      </w:r>
      <w:r w:rsidR="00151473"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t>....</w:t>
      </w:r>
    </w:p>
    <w:p w14:paraId="718761C7" w14:textId="77777777" w:rsidR="00B33588" w:rsidRPr="00ED2DCD" w:rsidRDefault="00B33588" w:rsidP="00151473">
      <w:pPr>
        <w:rPr>
          <w:rFonts w:asciiTheme="majorHAnsi" w:hAnsiTheme="majorHAnsi" w:cstheme="majorHAnsi"/>
          <w:b/>
          <w:bCs/>
          <w:smallCaps/>
          <w:sz w:val="20"/>
          <w:lang w:val="de-AT"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24"/>
        <w:gridCol w:w="9549"/>
      </w:tblGrid>
      <w:tr w:rsidR="004F651F" w:rsidRPr="00ED2DCD" w14:paraId="54D67725" w14:textId="77777777" w:rsidTr="00A540D3">
        <w:trPr>
          <w:cantSplit/>
          <w:trHeight w:val="14784"/>
        </w:trPr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78502156" w14:textId="77777777" w:rsidR="004F651F" w:rsidRPr="00ED2DCD" w:rsidRDefault="004F651F" w:rsidP="004F651F">
            <w:pPr>
              <w:ind w:left="113" w:right="113"/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FERNBLEIBEN VOM UNTERRICHT</w:t>
            </w:r>
          </w:p>
        </w:tc>
        <w:tc>
          <w:tcPr>
            <w:tcW w:w="9549" w:type="dxa"/>
          </w:tcPr>
          <w:p w14:paraId="351BC6AC" w14:textId="71AD3215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wissen, dass Unterricht</w:t>
            </w:r>
            <w:r w:rsidR="00295007" w:rsidRPr="00ED2DCD">
              <w:rPr>
                <w:rFonts w:asciiTheme="majorHAnsi" w:hAnsiTheme="majorHAnsi" w:cstheme="majorHAnsi"/>
                <w:sz w:val="28"/>
                <w:lang w:val="de-AT"/>
              </w:rPr>
              <w:t>s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zeit bezahlte Arbeitszeit ist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1DDE85DE" w14:textId="3EBAC050" w:rsidR="004F651F" w:rsidRPr="00ED2DCD" w:rsidRDefault="004F651F" w:rsidP="009517A0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verständigen im Krankheitsfall bzw. </w:t>
            </w:r>
            <w:r w:rsidR="003B3046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bei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Abwesenheit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unverzüglich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</w:t>
            </w:r>
            <w:r w:rsidR="00B33588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unseren Lehrbetrieb und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die Schule zwischen 07:30 und 8:00 Uhr (bei minderjährigen Schülerinnen und Schüle</w:t>
            </w:r>
            <w:r w:rsidR="00877235" w:rsidRPr="00ED2DCD">
              <w:rPr>
                <w:rFonts w:asciiTheme="majorHAnsi" w:hAnsiTheme="majorHAnsi" w:cstheme="majorHAnsi"/>
                <w:sz w:val="28"/>
                <w:lang w:val="de-AT"/>
              </w:rPr>
              <w:t>r</w:t>
            </w:r>
            <w:r w:rsidR="00A93152" w:rsidRPr="00ED2DCD">
              <w:rPr>
                <w:rFonts w:asciiTheme="majorHAnsi" w:hAnsiTheme="majorHAnsi" w:cstheme="majorHAnsi"/>
                <w:sz w:val="28"/>
                <w:lang w:val="de-AT"/>
              </w:rPr>
              <w:t>n</w:t>
            </w:r>
            <w:r w:rsidR="00877235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</w:t>
            </w:r>
            <w:r w:rsidR="0077129B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übernehmen dies unsere </w:t>
            </w:r>
            <w:r w:rsidR="00B33588" w:rsidRPr="00ED2DCD">
              <w:rPr>
                <w:rFonts w:asciiTheme="majorHAnsi" w:hAnsiTheme="majorHAnsi" w:cstheme="majorHAnsi"/>
                <w:sz w:val="28"/>
                <w:lang w:val="de-AT"/>
              </w:rPr>
              <w:t>Erziehungsberechtigten</w:t>
            </w:r>
            <w:r w:rsidR="00877235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) </w:t>
            </w:r>
          </w:p>
          <w:p w14:paraId="7CC251F6" w14:textId="77777777" w:rsidR="004F651F" w:rsidRPr="00ED2DCD" w:rsidRDefault="004F651F" w:rsidP="004F651F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45CF5309" w14:textId="1907B6D9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bringen am nächsten Schultag (spätestens jedoch </w:t>
            </w:r>
            <w:r w:rsidR="00295007" w:rsidRPr="00ED2DCD">
              <w:rPr>
                <w:rFonts w:asciiTheme="majorHAnsi" w:hAnsiTheme="majorHAnsi" w:cstheme="majorHAnsi"/>
                <w:sz w:val="28"/>
                <w:lang w:val="de-AT"/>
              </w:rPr>
              <w:t>am 2. Schultag nach Abwesenheit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) eine Entschuldigung mit Angabe einer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Begründung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mit:</w:t>
            </w:r>
          </w:p>
          <w:p w14:paraId="3DB16619" w14:textId="77777777" w:rsidR="004F651F" w:rsidRPr="00ED2DCD" w:rsidRDefault="004F651F" w:rsidP="004F651F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59A6A126" w14:textId="335CEF26" w:rsidR="004F651F" w:rsidRPr="00ED2DCD" w:rsidRDefault="004F651F" w:rsidP="00630ACA">
            <w:pPr>
              <w:pStyle w:val="Listenabsatz"/>
              <w:numPr>
                <w:ilvl w:val="0"/>
                <w:numId w:val="9"/>
              </w:numPr>
              <w:ind w:firstLine="4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Unterschrift der </w:t>
            </w:r>
            <w:r w:rsidR="00B33588"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Erziehungsberechtigten</w:t>
            </w:r>
            <w:r w:rsidR="00B33588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oder des volljährigen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Schülers</w:t>
            </w:r>
          </w:p>
          <w:p w14:paraId="6881275D" w14:textId="77777777" w:rsidR="004F651F" w:rsidRPr="00ED2DCD" w:rsidRDefault="004F651F" w:rsidP="00630ACA">
            <w:pPr>
              <w:pStyle w:val="Listenabsatz"/>
              <w:numPr>
                <w:ilvl w:val="0"/>
                <w:numId w:val="9"/>
              </w:numPr>
              <w:ind w:firstLine="4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Bestätigung/Unterschrift und Stempel des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Lehrbetriebs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</w:t>
            </w:r>
          </w:p>
          <w:p w14:paraId="3DCFFE97" w14:textId="17AEAECF" w:rsidR="004F651F" w:rsidRPr="00ED2DCD" w:rsidRDefault="00630ACA" w:rsidP="00630ACA">
            <w:pPr>
              <w:pStyle w:val="Listenabsatz"/>
              <w:numPr>
                <w:ilvl w:val="0"/>
                <w:numId w:val="9"/>
              </w:numPr>
              <w:ind w:firstLine="4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als Ersatz bzw. </w:t>
            </w:r>
            <w:r w:rsidR="004F651F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auf Verlangen des Klassenvorstandes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 xml:space="preserve">ärztl. </w:t>
            </w:r>
            <w:r w:rsidR="004F651F"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Bestätigung</w:t>
            </w:r>
            <w:r w:rsidR="004F651F"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6F66BE98" w14:textId="77777777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vermeiden grundsätzlich Arztbesuche am Unterrichtstag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53AAC1F5" w14:textId="13092471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informieren unsere Eltern, dass sie die Verantwortung für den Heimweg tragen, wenn während des Schultages eine Erkrankung auftritt und die Schule vorzeitig verlassen werden muss </w:t>
            </w:r>
          </w:p>
          <w:p w14:paraId="60C7ABBC" w14:textId="77777777" w:rsidR="00877235" w:rsidRPr="00ED2DCD" w:rsidRDefault="00877235" w:rsidP="00877235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58DFADD7" w14:textId="4FED554D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wissen, dass wir bei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 xml:space="preserve">Fernbleiben/Freistellung aus </w:t>
            </w:r>
            <w:r w:rsidR="00432C90"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 xml:space="preserve">wichtigen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persönlichen Gründen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(z. B. Urlaub</w:t>
            </w:r>
            <w:r w:rsidR="00432C90" w:rsidRPr="00ED2DCD">
              <w:rPr>
                <w:rFonts w:asciiTheme="majorHAnsi" w:hAnsiTheme="majorHAnsi" w:cstheme="majorHAnsi"/>
                <w:sz w:val="28"/>
                <w:lang w:val="de-AT"/>
              </w:rPr>
              <w:t>, falls dieser nicht in die unterrichtsfreie Zeit verlegt werden kann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) rechtzeitig VORHER einen Befreiungsantrag stellen und eine Genehmigung einholen müssen:</w:t>
            </w:r>
          </w:p>
          <w:p w14:paraId="5EEE46AF" w14:textId="77777777" w:rsidR="00432C90" w:rsidRPr="00ED2DCD" w:rsidRDefault="00432C90" w:rsidP="00432C90">
            <w:pPr>
              <w:pStyle w:val="Listenabsatz"/>
              <w:ind w:left="360"/>
              <w:rPr>
                <w:rFonts w:asciiTheme="majorHAnsi" w:hAnsiTheme="majorHAnsi" w:cstheme="majorHAnsi"/>
                <w:sz w:val="20"/>
                <w:lang w:val="de-AT"/>
              </w:rPr>
            </w:pPr>
          </w:p>
          <w:p w14:paraId="2D043D73" w14:textId="0E869B91" w:rsidR="00002537" w:rsidRPr="00ED2DCD" w:rsidRDefault="00002537" w:rsidP="00630ACA">
            <w:pPr>
              <w:pStyle w:val="Listenabsatz"/>
              <w:numPr>
                <w:ilvl w:val="0"/>
                <w:numId w:val="10"/>
              </w:numPr>
              <w:ind w:left="826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WICHTIG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: Antragstellung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vor</w:t>
            </w:r>
            <w:r w:rsidR="0077129B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Buchung einer Reise</w:t>
            </w:r>
          </w:p>
          <w:p w14:paraId="181D0925" w14:textId="688E0FE2" w:rsidR="004F651F" w:rsidRPr="00ED2DCD" w:rsidRDefault="004F651F" w:rsidP="00630ACA">
            <w:pPr>
              <w:pStyle w:val="Listenabsatz"/>
              <w:numPr>
                <w:ilvl w:val="0"/>
                <w:numId w:val="10"/>
              </w:numPr>
              <w:ind w:left="826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Einzelfallentscheidung aufgrund Leistung und bisheriger Fehlzeiten</w:t>
            </w:r>
          </w:p>
          <w:p w14:paraId="3B6460D2" w14:textId="7AEBA648" w:rsidR="004F651F" w:rsidRPr="00ED2DCD" w:rsidRDefault="004F651F" w:rsidP="00630ACA">
            <w:pPr>
              <w:pStyle w:val="Listenabsatz"/>
              <w:numPr>
                <w:ilvl w:val="0"/>
                <w:numId w:val="10"/>
              </w:numPr>
              <w:ind w:left="826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Schultagtausch = Einbring</w:t>
            </w:r>
            <w:r w:rsidR="00002537"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ung des 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versäumten </w:t>
            </w:r>
            <w:r w:rsidR="00002537" w:rsidRPr="00ED2DCD">
              <w:rPr>
                <w:rFonts w:asciiTheme="majorHAnsi" w:hAnsiTheme="majorHAnsi" w:cstheme="majorHAnsi"/>
                <w:sz w:val="28"/>
                <w:lang w:val="de-AT"/>
              </w:rPr>
              <w:t>Tages (Freistellungstag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es</w:t>
            </w:r>
            <w:r w:rsidR="00002537" w:rsidRPr="00ED2DCD">
              <w:rPr>
                <w:rFonts w:asciiTheme="majorHAnsi" w:hAnsiTheme="majorHAnsi" w:cstheme="majorHAnsi"/>
                <w:sz w:val="28"/>
                <w:lang w:val="de-AT"/>
              </w:rPr>
              <w:t>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14E3240B" w14:textId="41E93E96" w:rsidR="004F651F" w:rsidRPr="00ED2DCD" w:rsidRDefault="004F651F" w:rsidP="004F651F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akzeptieren, dass wir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 xml:space="preserve">keine Freistellung für </w:t>
            </w:r>
            <w:r w:rsidR="00432C90"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den Führerscheinkurs (Fahrstunden)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erhalten, jedoch eine stundenweise Freistellung für die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Führerscheinprüfung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 beantragen können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  <w:r w:rsidR="0077129B" w:rsidRPr="00ED2DCD">
              <w:rPr>
                <w:rFonts w:asciiTheme="majorHAnsi" w:hAnsiTheme="majorHAnsi" w:cstheme="majorHAnsi"/>
                <w:sz w:val="28"/>
                <w:lang w:val="de-AT"/>
              </w:rPr>
              <w:t>(Prüfungsbestätigung der Fahrschule unbedingt vorlegen)</w:t>
            </w:r>
          </w:p>
          <w:p w14:paraId="2C12E69F" w14:textId="77777777" w:rsidR="0077129B" w:rsidRPr="00ED2DCD" w:rsidRDefault="0077129B" w:rsidP="0077129B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28C6300D" w14:textId="77777777" w:rsidR="00F75D57" w:rsidRPr="00ED2DCD" w:rsidRDefault="004F651F" w:rsidP="00165814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informieren unseren Lehrbetrieb, dass bei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Fernbleiben/Freistellung aus betrieblichen Gründen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unbedingt rechtzeitig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VORHER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ein Befreiungs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-</w:t>
            </w:r>
          </w:p>
          <w:p w14:paraId="57069F41" w14:textId="74BD99E7" w:rsidR="00630ACA" w:rsidRPr="00ED2DCD" w:rsidRDefault="004F651F" w:rsidP="00F75D57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  <w:proofErr w:type="spellStart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antrag</w:t>
            </w:r>
            <w:proofErr w:type="spellEnd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zu stellen und eine Genehmigung einzuholen ist: </w:t>
            </w:r>
          </w:p>
          <w:p w14:paraId="08228258" w14:textId="2374E875" w:rsidR="004F651F" w:rsidRPr="00ED2DCD" w:rsidRDefault="004F651F" w:rsidP="00630ACA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§ 23 </w:t>
            </w:r>
            <w:proofErr w:type="spellStart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SchPflG</w:t>
            </w:r>
            <w:proofErr w:type="spellEnd"/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Befreiung vom Besuch der Berufsschule</w:t>
            </w:r>
          </w:p>
          <w:p w14:paraId="539AD9DC" w14:textId="77777777" w:rsidR="00630ACA" w:rsidRPr="00ED2DCD" w:rsidRDefault="00630ACA" w:rsidP="00630ACA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2EEF1820" w14:textId="1B5D2B41" w:rsidR="004F651F" w:rsidRPr="00ED2DCD" w:rsidRDefault="004F651F" w:rsidP="00630ACA">
            <w:pPr>
              <w:pStyle w:val="Listenabsatz"/>
              <w:numPr>
                <w:ilvl w:val="0"/>
                <w:numId w:val="11"/>
              </w:numPr>
              <w:ind w:left="826"/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max. </w:t>
            </w:r>
            <w:r w:rsidR="00630ACA"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 xml:space="preserve">2 </w:t>
            </w:r>
            <w:r w:rsidRPr="00ED2DCD">
              <w:rPr>
                <w:rFonts w:asciiTheme="majorHAnsi" w:hAnsiTheme="majorHAnsi" w:cstheme="majorHAnsi"/>
                <w:b/>
                <w:sz w:val="28"/>
                <w:lang w:val="de-AT"/>
              </w:rPr>
              <w:t>Tage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 pro Schuljahr (z. B. für betriebliche Fortbildungen, Seminare)</w:t>
            </w:r>
          </w:p>
          <w:p w14:paraId="4174ED4E" w14:textId="508576E5" w:rsidR="00002537" w:rsidRPr="00ED2DCD" w:rsidRDefault="00002537" w:rsidP="00002537">
            <w:pPr>
              <w:pStyle w:val="Listenabsatz"/>
              <w:ind w:left="360"/>
              <w:rPr>
                <w:rFonts w:asciiTheme="majorHAnsi" w:hAnsiTheme="majorHAnsi" w:cstheme="majorHAnsi"/>
                <w:sz w:val="28"/>
                <w:lang w:val="de-AT"/>
              </w:rPr>
            </w:pPr>
          </w:p>
          <w:p w14:paraId="078DAD44" w14:textId="6C262B57" w:rsidR="000E0E9B" w:rsidRPr="00ED2DCD" w:rsidRDefault="00151473" w:rsidP="000E0E9B">
            <w:pPr>
              <w:pStyle w:val="Listenabsatz"/>
              <w:ind w:left="360"/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 xml:space="preserve">im Lehrgangsunterricht ist </w:t>
            </w:r>
            <w:r w:rsidR="00A540D3"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>gr</w:t>
            </w:r>
            <w:r w:rsidR="00E94333"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>u</w:t>
            </w:r>
            <w:r w:rsidR="00A540D3"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>ndsätzlich keine BEFREI</w:t>
            </w:r>
            <w:r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 xml:space="preserve">ung </w:t>
            </w:r>
            <w:r w:rsidR="00A540D3"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 xml:space="preserve">vom unterricht </w:t>
            </w:r>
            <w:r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>möglich</w:t>
            </w:r>
          </w:p>
          <w:p w14:paraId="257D5945" w14:textId="5C9090C9" w:rsidR="001054FE" w:rsidRPr="00ED2DCD" w:rsidRDefault="000E0E9B" w:rsidP="006B7837">
            <w:pPr>
              <w:pStyle w:val="Listenabsatz"/>
              <w:ind w:left="360"/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Anträge und Formulare unter</w:t>
            </w:r>
            <w:r w:rsidR="006B7837" w:rsidRPr="00ED2DCD">
              <w:rPr>
                <w:rFonts w:asciiTheme="majorHAnsi" w:hAnsiTheme="majorHAnsi" w:cstheme="majorHAnsi"/>
                <w:b/>
                <w:caps/>
                <w:sz w:val="28"/>
                <w:lang w:val="de-AT"/>
              </w:rPr>
              <w:t>:</w:t>
            </w:r>
            <w:r w:rsidR="006B7837" w:rsidRPr="00ED2DCD">
              <w:rPr>
                <w:rFonts w:asciiTheme="majorHAnsi" w:hAnsiTheme="majorHAnsi" w:cstheme="majorHAnsi"/>
                <w:b/>
                <w:lang w:val="de-AT"/>
              </w:rPr>
              <w:t xml:space="preserve"> </w:t>
            </w:r>
            <w:r w:rsidR="006B7837" w:rsidRPr="00ED2DCD">
              <w:rPr>
                <w:rFonts w:asciiTheme="majorHAnsi" w:hAnsiTheme="majorHAnsi" w:cstheme="majorHAnsi"/>
                <w:b/>
                <w:sz w:val="28"/>
                <w:szCs w:val="28"/>
                <w:lang w:val="de-AT"/>
              </w:rPr>
              <w:t>www.tfbs-imst.tsn.at</w:t>
            </w:r>
          </w:p>
        </w:tc>
      </w:tr>
    </w:tbl>
    <w:p w14:paraId="4CDD6FF4" w14:textId="1C5ACFAB" w:rsidR="004F651F" w:rsidRPr="00ED2DCD" w:rsidRDefault="006B7837">
      <w:pPr>
        <w:rPr>
          <w:rFonts w:asciiTheme="majorHAnsi" w:hAnsiTheme="majorHAnsi" w:cstheme="majorHAnsi"/>
        </w:rPr>
      </w:pPr>
      <w:r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lastRenderedPageBreak/>
        <w:t>Wir Schülerinnen und Schüler ....</w:t>
      </w:r>
    </w:p>
    <w:p w14:paraId="7C22BD78" w14:textId="77777777" w:rsidR="004F651F" w:rsidRPr="00ED2DCD" w:rsidRDefault="004F651F">
      <w:pPr>
        <w:rPr>
          <w:rFonts w:asciiTheme="majorHAnsi" w:hAnsiTheme="majorHAnsi" w:cstheme="majorHAnsi"/>
          <w:b/>
        </w:rPr>
      </w:pP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624"/>
        <w:gridCol w:w="9549"/>
      </w:tblGrid>
      <w:tr w:rsidR="004F651F" w:rsidRPr="00ED2DCD" w14:paraId="1DAF03FF" w14:textId="77777777" w:rsidTr="004F651F">
        <w:trPr>
          <w:cantSplit/>
          <w:trHeight w:val="1304"/>
        </w:trPr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14:paraId="76C7DEDD" w14:textId="77777777" w:rsidR="004F651F" w:rsidRPr="00ED2DCD" w:rsidRDefault="004F651F" w:rsidP="004F651F">
            <w:pPr>
              <w:ind w:left="113" w:right="113"/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sz w:val="22"/>
                <w:lang w:val="de-AT"/>
              </w:rPr>
              <w:t>MASSNAHMEN BEI FEHLVERHALTEN</w:t>
            </w:r>
          </w:p>
        </w:tc>
        <w:tc>
          <w:tcPr>
            <w:tcW w:w="9549" w:type="dxa"/>
          </w:tcPr>
          <w:p w14:paraId="6CBDB679" w14:textId="77777777" w:rsidR="004F651F" w:rsidRPr="00ED2DCD" w:rsidRDefault="004F651F" w:rsidP="004F651F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akzeptieren, dass bei grober Pflichtverletzung oder Verstoß gegen die Verhaltensvereinbarung der Lehrbetrieb und die Erziehungsberechtigten informiert werden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450E3944" w14:textId="77777777" w:rsidR="004F651F" w:rsidRPr="00ED2DCD" w:rsidRDefault="004F651F" w:rsidP="004F651F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8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akzeptieren, dass wir als Konsequenz in eine andere Gruppe/Klasse bzw. einen anderen Lehrgang versetzt werden können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br/>
            </w:r>
          </w:p>
          <w:p w14:paraId="4DB7C28A" w14:textId="721F08F2" w:rsidR="004F651F" w:rsidRPr="00ED2DCD" w:rsidRDefault="004F651F" w:rsidP="00F75D57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 w:cstheme="majorHAnsi"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 xml:space="preserve">akzeptieren, dass Verstöße gegen die Bestimmungen des 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S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chulpflicht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-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gesetzes (z. B. unentschuldigtes Fernbleiben vom Unterricht = Schulpflicht</w:t>
            </w:r>
            <w:r w:rsidR="00F75D57" w:rsidRPr="00ED2DCD">
              <w:rPr>
                <w:rFonts w:asciiTheme="majorHAnsi" w:hAnsiTheme="majorHAnsi" w:cstheme="majorHAnsi"/>
                <w:sz w:val="28"/>
                <w:lang w:val="de-AT"/>
              </w:rPr>
              <w:t>-</w:t>
            </w:r>
            <w:r w:rsidRPr="00ED2DCD">
              <w:rPr>
                <w:rFonts w:asciiTheme="majorHAnsi" w:hAnsiTheme="majorHAnsi" w:cstheme="majorHAnsi"/>
                <w:sz w:val="28"/>
                <w:lang w:val="de-AT"/>
              </w:rPr>
              <w:t>verletzung) bei der Bezirksverwaltungsbehörde angezeigt werden</w:t>
            </w:r>
          </w:p>
        </w:tc>
      </w:tr>
    </w:tbl>
    <w:p w14:paraId="36B271E3" w14:textId="77777777" w:rsidR="004F651F" w:rsidRPr="00ED2DCD" w:rsidRDefault="004F651F">
      <w:pPr>
        <w:rPr>
          <w:rFonts w:asciiTheme="majorHAnsi" w:hAnsiTheme="majorHAnsi" w:cstheme="majorHAnsi"/>
        </w:rPr>
      </w:pPr>
    </w:p>
    <w:p w14:paraId="242DFD60" w14:textId="77777777" w:rsidR="00C10513" w:rsidRPr="00ED2DCD" w:rsidRDefault="00C10513" w:rsidP="00C10513">
      <w:pPr>
        <w:rPr>
          <w:rFonts w:asciiTheme="majorHAnsi" w:hAnsiTheme="majorHAnsi" w:cstheme="majorHAnsi"/>
          <w:b/>
          <w:bCs/>
          <w:smallCaps/>
          <w:sz w:val="32"/>
          <w:lang w:val="de-AT"/>
        </w:rPr>
      </w:pPr>
      <w:r w:rsidRPr="00ED2DCD">
        <w:rPr>
          <w:rFonts w:asciiTheme="majorHAnsi" w:hAnsiTheme="majorHAnsi" w:cstheme="majorHAnsi"/>
          <w:b/>
          <w:bCs/>
          <w:smallCaps/>
          <w:sz w:val="32"/>
          <w:lang w:val="de-AT"/>
        </w:rPr>
        <w:t>Wir Lehrerinnen und Lehrer ...</w:t>
      </w:r>
    </w:p>
    <w:p w14:paraId="135E09D8" w14:textId="77777777" w:rsidR="00C10513" w:rsidRPr="00ED2DCD" w:rsidRDefault="00C10513" w:rsidP="00C10513">
      <w:pPr>
        <w:rPr>
          <w:rFonts w:asciiTheme="majorHAnsi" w:hAnsiTheme="majorHAnsi" w:cstheme="majorHAnsi"/>
          <w:sz w:val="20"/>
          <w:lang w:val="de-AT"/>
        </w:rPr>
      </w:pPr>
    </w:p>
    <w:p w14:paraId="19AC5F44" w14:textId="7F4570AD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bemühen uns um ein angenehmes Unterrichtsklima und um eine gute und wertschätzende Zusammenarbeit mit unseren Schüler</w:t>
      </w:r>
      <w:r w:rsidR="00045315" w:rsidRPr="00ED2DCD">
        <w:rPr>
          <w:rFonts w:asciiTheme="majorHAnsi" w:hAnsiTheme="majorHAnsi" w:cstheme="majorHAnsi"/>
          <w:sz w:val="28"/>
          <w:lang w:val="de-AT"/>
        </w:rPr>
        <w:t>innen und Schüler</w:t>
      </w:r>
      <w:r w:rsidRPr="00ED2DCD">
        <w:rPr>
          <w:rFonts w:asciiTheme="majorHAnsi" w:hAnsiTheme="majorHAnsi" w:cstheme="majorHAnsi"/>
          <w:sz w:val="28"/>
          <w:lang w:val="de-AT"/>
        </w:rPr>
        <w:t>n, Lehrberechtigten, Eltern und Institutionen</w:t>
      </w:r>
      <w:r w:rsidRPr="00ED2DCD">
        <w:rPr>
          <w:rFonts w:asciiTheme="majorHAnsi" w:hAnsiTheme="majorHAnsi" w:cstheme="majorHAnsi"/>
          <w:sz w:val="28"/>
          <w:lang w:val="de-AT"/>
        </w:rPr>
        <w:br/>
      </w:r>
    </w:p>
    <w:p w14:paraId="04CF653C" w14:textId="70DA10CD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beaufsichtigen unsere Schüler</w:t>
      </w:r>
      <w:r w:rsidR="00045315" w:rsidRPr="00ED2DCD">
        <w:rPr>
          <w:rFonts w:asciiTheme="majorHAnsi" w:hAnsiTheme="majorHAnsi" w:cstheme="majorHAnsi"/>
          <w:sz w:val="28"/>
          <w:lang w:val="de-AT"/>
        </w:rPr>
        <w:t>innen und Schüler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 in den Pausen </w:t>
      </w:r>
      <w:r w:rsidR="00FF4CE8">
        <w:rPr>
          <w:rFonts w:asciiTheme="majorHAnsi" w:hAnsiTheme="majorHAnsi" w:cstheme="majorHAnsi"/>
          <w:sz w:val="28"/>
          <w:lang w:val="de-AT"/>
        </w:rPr>
        <w:t xml:space="preserve">(ausgenommen Mittagspause) 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sowie </w:t>
      </w:r>
      <w:r w:rsidR="00045315" w:rsidRPr="00ED2DCD">
        <w:rPr>
          <w:rFonts w:asciiTheme="majorHAnsi" w:hAnsiTheme="majorHAnsi" w:cstheme="majorHAnsi"/>
          <w:sz w:val="28"/>
          <w:lang w:val="de-AT"/>
        </w:rPr>
        <w:t xml:space="preserve">unmittelbar 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vor </w:t>
      </w:r>
      <w:r w:rsidR="00045315" w:rsidRPr="00ED2DCD">
        <w:rPr>
          <w:rFonts w:asciiTheme="majorHAnsi" w:hAnsiTheme="majorHAnsi" w:cstheme="majorHAnsi"/>
          <w:sz w:val="28"/>
          <w:lang w:val="de-AT"/>
        </w:rPr>
        <w:t xml:space="preserve">Unterrichtsbeginn </w:t>
      </w:r>
      <w:r w:rsidRPr="00ED2DCD">
        <w:rPr>
          <w:rFonts w:asciiTheme="majorHAnsi" w:hAnsiTheme="majorHAnsi" w:cstheme="majorHAnsi"/>
          <w:sz w:val="28"/>
          <w:lang w:val="de-AT"/>
        </w:rPr>
        <w:t>und nac</w:t>
      </w:r>
      <w:r w:rsidR="00045315" w:rsidRPr="00ED2DCD">
        <w:rPr>
          <w:rFonts w:asciiTheme="majorHAnsi" w:hAnsiTheme="majorHAnsi" w:cstheme="majorHAnsi"/>
          <w:sz w:val="28"/>
          <w:lang w:val="de-AT"/>
        </w:rPr>
        <w:t xml:space="preserve">h </w:t>
      </w:r>
      <w:r w:rsidRPr="00ED2DCD">
        <w:rPr>
          <w:rFonts w:asciiTheme="majorHAnsi" w:hAnsiTheme="majorHAnsi" w:cstheme="majorHAnsi"/>
          <w:sz w:val="28"/>
          <w:lang w:val="de-AT"/>
        </w:rPr>
        <w:t>Unterricht</w:t>
      </w:r>
      <w:r w:rsidR="00045315" w:rsidRPr="00ED2DCD">
        <w:rPr>
          <w:rFonts w:asciiTheme="majorHAnsi" w:hAnsiTheme="majorHAnsi" w:cstheme="majorHAnsi"/>
          <w:sz w:val="28"/>
          <w:lang w:val="de-AT"/>
        </w:rPr>
        <w:t>sende</w:t>
      </w:r>
      <w:r w:rsidRPr="00ED2DCD">
        <w:rPr>
          <w:rFonts w:asciiTheme="majorHAnsi" w:hAnsiTheme="majorHAnsi" w:cstheme="majorHAnsi"/>
          <w:sz w:val="28"/>
          <w:lang w:val="de-AT"/>
        </w:rPr>
        <w:br/>
      </w:r>
    </w:p>
    <w:p w14:paraId="236B64BF" w14:textId="4B728CCA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geben am Jahres- bzw. Lehrzeitbeginn einen Überblick über den Jahreslehrstoff</w:t>
      </w:r>
      <w:r w:rsidR="00045315" w:rsidRPr="00ED2DCD">
        <w:rPr>
          <w:rFonts w:asciiTheme="majorHAnsi" w:hAnsiTheme="majorHAnsi" w:cstheme="majorHAnsi"/>
          <w:sz w:val="28"/>
          <w:lang w:val="de-AT"/>
        </w:rPr>
        <w:t xml:space="preserve"> und vor Beginn eines Themengebietes über die jeweiligen Teilkompetenzen</w:t>
      </w:r>
      <w:r w:rsidRPr="00ED2DCD">
        <w:rPr>
          <w:rFonts w:asciiTheme="majorHAnsi" w:hAnsiTheme="majorHAnsi" w:cstheme="majorHAnsi"/>
          <w:sz w:val="28"/>
          <w:lang w:val="de-AT"/>
        </w:rPr>
        <w:br/>
      </w:r>
    </w:p>
    <w:p w14:paraId="6A04C4D5" w14:textId="24E75163" w:rsidR="00C10513" w:rsidRPr="00ED2DCD" w:rsidRDefault="00045315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informieren</w:t>
      </w:r>
      <w:r w:rsidR="00C10513" w:rsidRPr="00ED2DCD">
        <w:rPr>
          <w:rFonts w:asciiTheme="majorHAnsi" w:hAnsiTheme="majorHAnsi" w:cstheme="majorHAnsi"/>
          <w:sz w:val="28"/>
          <w:lang w:val="de-AT"/>
        </w:rPr>
        <w:t xml:space="preserve"> über Lernfortschritte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 und geben jederzeit A</w:t>
      </w:r>
      <w:r w:rsidR="00C10513" w:rsidRPr="00ED2DCD">
        <w:rPr>
          <w:rFonts w:asciiTheme="majorHAnsi" w:hAnsiTheme="majorHAnsi" w:cstheme="majorHAnsi"/>
          <w:sz w:val="28"/>
          <w:lang w:val="de-AT"/>
        </w:rPr>
        <w:t>uskunft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 über Noten und Leistungsstand (Nachvollziehbarkeit und Transparenz der Leistungsbeurteilung)</w:t>
      </w:r>
      <w:r w:rsidR="00C10513" w:rsidRPr="00ED2DCD">
        <w:rPr>
          <w:rFonts w:asciiTheme="majorHAnsi" w:hAnsiTheme="majorHAnsi" w:cstheme="majorHAnsi"/>
          <w:sz w:val="28"/>
          <w:lang w:val="de-AT"/>
        </w:rPr>
        <w:br/>
      </w:r>
    </w:p>
    <w:p w14:paraId="54000A3A" w14:textId="592A05A6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informieren rechtzeitig bei Auftreten von Lernschwierigkeiten Schüler</w:t>
      </w:r>
      <w:r w:rsidR="00045315" w:rsidRPr="00ED2DCD">
        <w:rPr>
          <w:rFonts w:asciiTheme="majorHAnsi" w:hAnsiTheme="majorHAnsi" w:cstheme="majorHAnsi"/>
          <w:sz w:val="28"/>
          <w:lang w:val="de-AT"/>
        </w:rPr>
        <w:t>innen und Schüler</w:t>
      </w:r>
      <w:r w:rsidRPr="00ED2DCD">
        <w:rPr>
          <w:rFonts w:asciiTheme="majorHAnsi" w:hAnsiTheme="majorHAnsi" w:cstheme="majorHAnsi"/>
          <w:sz w:val="28"/>
          <w:lang w:val="de-AT"/>
        </w:rPr>
        <w:t>, Eltern, Lehrberechtigte und Institutionen, jeweils unter Beachtung der Eigenberechtigung und des Datenschutzes</w:t>
      </w:r>
      <w:r w:rsidRPr="00ED2DCD">
        <w:rPr>
          <w:rFonts w:asciiTheme="majorHAnsi" w:hAnsiTheme="majorHAnsi" w:cstheme="majorHAnsi"/>
          <w:sz w:val="28"/>
          <w:lang w:val="de-AT"/>
        </w:rPr>
        <w:br/>
      </w:r>
    </w:p>
    <w:p w14:paraId="20952DA9" w14:textId="77777777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stehen für persönliche Gespräche und Hilfestellung zur Verfügung</w:t>
      </w:r>
      <w:r w:rsidRPr="00ED2DCD">
        <w:rPr>
          <w:rFonts w:asciiTheme="majorHAnsi" w:hAnsiTheme="majorHAnsi" w:cstheme="majorHAnsi"/>
          <w:sz w:val="28"/>
          <w:lang w:val="de-AT"/>
        </w:rPr>
        <w:br/>
      </w:r>
    </w:p>
    <w:p w14:paraId="16057707" w14:textId="3C27A478" w:rsidR="00C10513" w:rsidRPr="00ED2DCD" w:rsidRDefault="00C10513" w:rsidP="009B413F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8"/>
          <w:lang w:val="de-AT"/>
        </w:rPr>
      </w:pPr>
      <w:r w:rsidRPr="00ED2DCD">
        <w:rPr>
          <w:rFonts w:asciiTheme="majorHAnsi" w:hAnsiTheme="majorHAnsi" w:cstheme="majorHAnsi"/>
          <w:sz w:val="28"/>
          <w:lang w:val="de-AT"/>
        </w:rPr>
        <w:t>sind bemüht unsere Schüler</w:t>
      </w:r>
      <w:r w:rsidR="00045315" w:rsidRPr="00ED2DCD">
        <w:rPr>
          <w:rFonts w:asciiTheme="majorHAnsi" w:hAnsiTheme="majorHAnsi" w:cstheme="majorHAnsi"/>
          <w:sz w:val="28"/>
          <w:lang w:val="de-AT"/>
        </w:rPr>
        <w:t>innen und Schüler</w:t>
      </w:r>
      <w:r w:rsidRPr="00ED2DCD">
        <w:rPr>
          <w:rFonts w:asciiTheme="majorHAnsi" w:hAnsiTheme="majorHAnsi" w:cstheme="majorHAnsi"/>
          <w:sz w:val="28"/>
          <w:lang w:val="de-AT"/>
        </w:rPr>
        <w:t xml:space="preserve"> in ihrer persönlichen und schulischen Entwicklung zu fördern und zu unterstützen</w:t>
      </w:r>
    </w:p>
    <w:p w14:paraId="6B18219C" w14:textId="77777777" w:rsidR="00C10513" w:rsidRPr="00ED2DCD" w:rsidRDefault="00C10513" w:rsidP="00C10513">
      <w:pPr>
        <w:rPr>
          <w:rFonts w:asciiTheme="majorHAnsi" w:hAnsiTheme="majorHAnsi" w:cstheme="majorHAnsi"/>
          <w:sz w:val="22"/>
          <w:lang w:val="de-AT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10513" w:rsidRPr="00ED2DCD" w14:paraId="253AB933" w14:textId="77777777" w:rsidTr="003422AA">
        <w:trPr>
          <w:trHeight w:hRule="exact" w:val="567"/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6117790" w14:textId="77777777" w:rsidR="00C10513" w:rsidRPr="00ED2DCD" w:rsidRDefault="00C10513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Lehrling</w:t>
            </w:r>
          </w:p>
          <w:p w14:paraId="5EBE3C8B" w14:textId="27249D17" w:rsidR="009B413F" w:rsidRPr="00ED2DCD" w:rsidRDefault="009B413F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0"/>
                <w:lang w:val="de-AT"/>
              </w:rPr>
              <w:t>Datum, Unterschrift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AB43A9" w14:textId="77777777" w:rsidR="00C10513" w:rsidRPr="00ED2DCD" w:rsidRDefault="00C10513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Erziehungsberechtigte(r)</w:t>
            </w:r>
          </w:p>
          <w:p w14:paraId="116294F1" w14:textId="3F4F8F19" w:rsidR="009B413F" w:rsidRPr="00ED2DCD" w:rsidRDefault="009B413F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0"/>
                <w:lang w:val="de-AT"/>
              </w:rPr>
              <w:t>Datum, Unterschrift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0D6430" w14:textId="77777777" w:rsidR="00C10513" w:rsidRPr="00ED2DCD" w:rsidRDefault="00C10513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b/>
                <w:lang w:val="de-AT"/>
              </w:rPr>
              <w:t>Lehrberechtigte(r)</w:t>
            </w:r>
          </w:p>
          <w:p w14:paraId="14CD5B78" w14:textId="7DC955FB" w:rsidR="009B413F" w:rsidRPr="00ED2DCD" w:rsidRDefault="009B413F" w:rsidP="009D697E">
            <w:pPr>
              <w:jc w:val="center"/>
              <w:rPr>
                <w:rFonts w:asciiTheme="majorHAnsi" w:hAnsiTheme="majorHAnsi" w:cstheme="majorHAnsi"/>
                <w:b/>
                <w:lang w:val="de-AT"/>
              </w:rPr>
            </w:pPr>
            <w:r w:rsidRPr="00ED2DCD">
              <w:rPr>
                <w:rFonts w:asciiTheme="majorHAnsi" w:hAnsiTheme="majorHAnsi" w:cstheme="majorHAnsi"/>
                <w:sz w:val="20"/>
                <w:lang w:val="de-AT"/>
              </w:rPr>
              <w:t>Unterschrift, Firmenstempel</w:t>
            </w:r>
          </w:p>
        </w:tc>
      </w:tr>
      <w:tr w:rsidR="00C10513" w:rsidRPr="00ED2DCD" w14:paraId="742C0A68" w14:textId="77777777" w:rsidTr="003422AA">
        <w:trPr>
          <w:trHeight w:val="2233"/>
          <w:jc w:val="center"/>
        </w:trPr>
        <w:tc>
          <w:tcPr>
            <w:tcW w:w="3402" w:type="dxa"/>
          </w:tcPr>
          <w:p w14:paraId="58DFB29E" w14:textId="1DA7B683" w:rsidR="009D697E" w:rsidRPr="00ED2DCD" w:rsidRDefault="009D697E" w:rsidP="009B413F">
            <w:pPr>
              <w:rPr>
                <w:rFonts w:asciiTheme="majorHAnsi" w:hAnsiTheme="majorHAnsi" w:cstheme="majorHAnsi"/>
                <w:lang w:val="de-AT"/>
              </w:rPr>
            </w:pPr>
          </w:p>
        </w:tc>
        <w:tc>
          <w:tcPr>
            <w:tcW w:w="3402" w:type="dxa"/>
          </w:tcPr>
          <w:p w14:paraId="18D4301E" w14:textId="270405E4" w:rsidR="00C10513" w:rsidRPr="00ED2DCD" w:rsidRDefault="00C10513" w:rsidP="009B413F">
            <w:pPr>
              <w:rPr>
                <w:rFonts w:asciiTheme="majorHAnsi" w:hAnsiTheme="majorHAnsi" w:cstheme="majorHAnsi"/>
                <w:lang w:val="de-AT"/>
              </w:rPr>
            </w:pPr>
          </w:p>
        </w:tc>
        <w:tc>
          <w:tcPr>
            <w:tcW w:w="3402" w:type="dxa"/>
          </w:tcPr>
          <w:p w14:paraId="03CD8028" w14:textId="4A023A6C" w:rsidR="009D697E" w:rsidRPr="00ED2DCD" w:rsidRDefault="009D697E" w:rsidP="009D697E">
            <w:pPr>
              <w:rPr>
                <w:rFonts w:asciiTheme="majorHAnsi" w:hAnsiTheme="majorHAnsi" w:cstheme="majorHAnsi"/>
                <w:lang w:val="de-AT"/>
              </w:rPr>
            </w:pPr>
          </w:p>
          <w:p w14:paraId="1F46A4C6" w14:textId="5DB71E2C" w:rsidR="009D697E" w:rsidRPr="00ED2DCD" w:rsidRDefault="009D697E" w:rsidP="009B413F">
            <w:pPr>
              <w:rPr>
                <w:rFonts w:asciiTheme="majorHAnsi" w:hAnsiTheme="majorHAnsi" w:cstheme="majorHAnsi"/>
                <w:lang w:val="de-AT"/>
              </w:rPr>
            </w:pPr>
          </w:p>
        </w:tc>
      </w:tr>
    </w:tbl>
    <w:p w14:paraId="33667B54" w14:textId="77777777" w:rsidR="00715327" w:rsidRPr="00ED2DCD" w:rsidRDefault="00715327" w:rsidP="002A3739">
      <w:pPr>
        <w:rPr>
          <w:rFonts w:asciiTheme="majorHAnsi" w:hAnsiTheme="majorHAnsi" w:cstheme="majorHAnsi"/>
          <w:sz w:val="4"/>
        </w:rPr>
      </w:pPr>
    </w:p>
    <w:sectPr w:rsidR="00715327" w:rsidRPr="00ED2DCD" w:rsidSect="00002537">
      <w:headerReference w:type="default" r:id="rId9"/>
      <w:type w:val="continuous"/>
      <w:pgSz w:w="11900" w:h="16840"/>
      <w:pgMar w:top="426" w:right="84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FA11" w14:textId="77777777" w:rsidR="00151473" w:rsidRDefault="00151473">
      <w:r>
        <w:separator/>
      </w:r>
    </w:p>
  </w:endnote>
  <w:endnote w:type="continuationSeparator" w:id="0">
    <w:p w14:paraId="3787BD02" w14:textId="77777777" w:rsidR="00151473" w:rsidRDefault="0015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FF25" w14:textId="77777777" w:rsidR="00151473" w:rsidRDefault="00151473">
      <w:r>
        <w:separator/>
      </w:r>
    </w:p>
  </w:footnote>
  <w:footnote w:type="continuationSeparator" w:id="0">
    <w:p w14:paraId="4F4AF6B8" w14:textId="77777777" w:rsidR="00151473" w:rsidRDefault="0015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2B4" w14:textId="4DDAB727" w:rsidR="00151473" w:rsidRPr="001054FE" w:rsidRDefault="00151473" w:rsidP="009D697E">
    <w:pPr>
      <w:pStyle w:val="Kopfzeile"/>
      <w:jc w:val="right"/>
      <w:rPr>
        <w:b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F13"/>
    <w:multiLevelType w:val="hybridMultilevel"/>
    <w:tmpl w:val="1A5A2FCE"/>
    <w:lvl w:ilvl="0" w:tplc="E5F6B0B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26568"/>
    <w:multiLevelType w:val="hybridMultilevel"/>
    <w:tmpl w:val="4FD4FA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B13E3"/>
    <w:multiLevelType w:val="hybridMultilevel"/>
    <w:tmpl w:val="554843B8"/>
    <w:lvl w:ilvl="0" w:tplc="E5F6B0B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29B1"/>
    <w:multiLevelType w:val="hybridMultilevel"/>
    <w:tmpl w:val="2F60D660"/>
    <w:lvl w:ilvl="0" w:tplc="E5F6B0B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1716A"/>
    <w:multiLevelType w:val="hybridMultilevel"/>
    <w:tmpl w:val="9B28E586"/>
    <w:lvl w:ilvl="0" w:tplc="E5F6B0B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6A2459"/>
    <w:multiLevelType w:val="hybridMultilevel"/>
    <w:tmpl w:val="316AF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FB06A9"/>
    <w:multiLevelType w:val="hybridMultilevel"/>
    <w:tmpl w:val="5BC657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D7711"/>
    <w:multiLevelType w:val="hybridMultilevel"/>
    <w:tmpl w:val="406002FC"/>
    <w:lvl w:ilvl="0" w:tplc="E5F6B0B4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83BE3"/>
    <w:multiLevelType w:val="hybridMultilevel"/>
    <w:tmpl w:val="86665A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93954"/>
    <w:multiLevelType w:val="hybridMultilevel"/>
    <w:tmpl w:val="FD204E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F2EC8"/>
    <w:multiLevelType w:val="hybridMultilevel"/>
    <w:tmpl w:val="DF9C1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4230C"/>
    <w:multiLevelType w:val="hybridMultilevel"/>
    <w:tmpl w:val="77463970"/>
    <w:lvl w:ilvl="0" w:tplc="E5F6B0B4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3043219">
    <w:abstractNumId w:val="1"/>
  </w:num>
  <w:num w:numId="2" w16cid:durableId="444617745">
    <w:abstractNumId w:val="6"/>
  </w:num>
  <w:num w:numId="3" w16cid:durableId="1653097840">
    <w:abstractNumId w:val="8"/>
  </w:num>
  <w:num w:numId="4" w16cid:durableId="109981800">
    <w:abstractNumId w:val="10"/>
  </w:num>
  <w:num w:numId="5" w16cid:durableId="1908294965">
    <w:abstractNumId w:val="5"/>
  </w:num>
  <w:num w:numId="6" w16cid:durableId="1534880530">
    <w:abstractNumId w:val="11"/>
  </w:num>
  <w:num w:numId="7" w16cid:durableId="1078600649">
    <w:abstractNumId w:val="2"/>
  </w:num>
  <w:num w:numId="8" w16cid:durableId="1720592107">
    <w:abstractNumId w:val="4"/>
  </w:num>
  <w:num w:numId="9" w16cid:durableId="999506505">
    <w:abstractNumId w:val="0"/>
  </w:num>
  <w:num w:numId="10" w16cid:durableId="835729816">
    <w:abstractNumId w:val="3"/>
  </w:num>
  <w:num w:numId="11" w16cid:durableId="113914028">
    <w:abstractNumId w:val="7"/>
  </w:num>
  <w:num w:numId="12" w16cid:durableId="2050181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13"/>
    <w:rsid w:val="00002537"/>
    <w:rsid w:val="00045315"/>
    <w:rsid w:val="00064BEB"/>
    <w:rsid w:val="000A244F"/>
    <w:rsid w:val="000E0E9B"/>
    <w:rsid w:val="001054FE"/>
    <w:rsid w:val="00151473"/>
    <w:rsid w:val="00163945"/>
    <w:rsid w:val="001879D4"/>
    <w:rsid w:val="00295007"/>
    <w:rsid w:val="002A3739"/>
    <w:rsid w:val="00303979"/>
    <w:rsid w:val="003422AA"/>
    <w:rsid w:val="00351061"/>
    <w:rsid w:val="00354341"/>
    <w:rsid w:val="003B3046"/>
    <w:rsid w:val="003C3ABF"/>
    <w:rsid w:val="003C79A7"/>
    <w:rsid w:val="00432C90"/>
    <w:rsid w:val="004C23E5"/>
    <w:rsid w:val="004F651F"/>
    <w:rsid w:val="00630ACA"/>
    <w:rsid w:val="006B7837"/>
    <w:rsid w:val="006E7991"/>
    <w:rsid w:val="00715327"/>
    <w:rsid w:val="0077129B"/>
    <w:rsid w:val="007C7E14"/>
    <w:rsid w:val="00877235"/>
    <w:rsid w:val="009B413F"/>
    <w:rsid w:val="009D697E"/>
    <w:rsid w:val="00A540D3"/>
    <w:rsid w:val="00A93152"/>
    <w:rsid w:val="00AB3ACF"/>
    <w:rsid w:val="00AD0CE5"/>
    <w:rsid w:val="00AD3327"/>
    <w:rsid w:val="00AE67D7"/>
    <w:rsid w:val="00B33588"/>
    <w:rsid w:val="00B45777"/>
    <w:rsid w:val="00C10513"/>
    <w:rsid w:val="00C465BA"/>
    <w:rsid w:val="00D74D55"/>
    <w:rsid w:val="00E656C1"/>
    <w:rsid w:val="00E94333"/>
    <w:rsid w:val="00ED2DCD"/>
    <w:rsid w:val="00F75D57"/>
    <w:rsid w:val="00FB66B6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D2BB9DF"/>
  <w14:defaultImageDpi w14:val="32767"/>
  <w15:docId w15:val="{D4C3A179-3ADF-4FA6-B632-673C661B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513"/>
  </w:style>
  <w:style w:type="paragraph" w:styleId="berschrift1">
    <w:name w:val="heading 1"/>
    <w:basedOn w:val="Standard"/>
    <w:link w:val="berschrift1Zchn"/>
    <w:uiPriority w:val="9"/>
    <w:qFormat/>
    <w:rsid w:val="009D697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051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0513"/>
    <w:pPr>
      <w:ind w:left="720"/>
      <w:contextualSpacing/>
    </w:pPr>
  </w:style>
  <w:style w:type="table" w:styleId="Tabellenraster">
    <w:name w:val="Table Grid"/>
    <w:basedOn w:val="NormaleTabelle"/>
    <w:uiPriority w:val="39"/>
    <w:rsid w:val="00C10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10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513"/>
  </w:style>
  <w:style w:type="paragraph" w:styleId="Fuzeile">
    <w:name w:val="footer"/>
    <w:basedOn w:val="Standard"/>
    <w:link w:val="FuzeileZchn"/>
    <w:uiPriority w:val="99"/>
    <w:unhideWhenUsed/>
    <w:rsid w:val="009D69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697E"/>
  </w:style>
  <w:style w:type="character" w:customStyle="1" w:styleId="berschrift1Zchn">
    <w:name w:val="Überschrift 1 Zchn"/>
    <w:basedOn w:val="Absatz-Standardschriftart"/>
    <w:link w:val="berschrift1"/>
    <w:uiPriority w:val="9"/>
    <w:rsid w:val="009D697E"/>
    <w:rPr>
      <w:rFonts w:ascii="Times New Roman" w:hAnsi="Times New Roman" w:cs="Times New Roman"/>
      <w:b/>
      <w:bCs/>
      <w:kern w:val="36"/>
      <w:sz w:val="48"/>
      <w:szCs w:val="48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63945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C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7BBA9C-650F-4058-ADE2-17E3DA0F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L13131</dc:creator>
  <cp:keywords/>
  <dc:description/>
  <cp:lastModifiedBy>Stengg Anita</cp:lastModifiedBy>
  <cp:revision>7</cp:revision>
  <cp:lastPrinted>2019-06-19T09:42:00Z</cp:lastPrinted>
  <dcterms:created xsi:type="dcterms:W3CDTF">2019-07-03T14:24:00Z</dcterms:created>
  <dcterms:modified xsi:type="dcterms:W3CDTF">2023-03-10T10:35:00Z</dcterms:modified>
</cp:coreProperties>
</file>